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4D93" w14:textId="77777777" w:rsidR="00E13514" w:rsidRDefault="00E13514" w:rsidP="00AC3C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Hlk156477301"/>
    </w:p>
    <w:p w14:paraId="71C2DC29" w14:textId="77777777" w:rsidR="00E13514" w:rsidRDefault="00E13514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89218FD" w14:textId="77777777" w:rsidR="00E13514" w:rsidRDefault="00E13514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F604DA1" w14:textId="26AB0862" w:rsidR="00AC3CD8" w:rsidRPr="00AC3CD8" w:rsidRDefault="00AC3CD8" w:rsidP="00AC3CD8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C3CD8">
        <w:rPr>
          <w:rFonts w:asciiTheme="majorBidi" w:hAnsiTheme="majorBidi" w:cstheme="majorBidi"/>
          <w:sz w:val="28"/>
          <w:szCs w:val="28"/>
        </w:rPr>
        <w:drawing>
          <wp:inline distT="0" distB="0" distL="0" distR="0" wp14:anchorId="6782C8DA" wp14:editId="6DFAB67A">
            <wp:extent cx="6377940" cy="9267825"/>
            <wp:effectExtent l="0" t="0" r="3810" b="9525"/>
            <wp:docPr id="204786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895" cy="927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5477A" w14:textId="77777777" w:rsidR="00AC3CD8" w:rsidRDefault="00AC3CD8" w:rsidP="00AC3CD8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5BBE4FE1" w14:textId="77777777" w:rsidR="00AC3CD8" w:rsidRDefault="00AC3CD8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22CA714" w14:textId="77777777" w:rsidR="00AC3CD8" w:rsidRDefault="00AC3CD8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034A809" w14:textId="77777777" w:rsidR="00AC3CD8" w:rsidRDefault="00AC3CD8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62C2C714" w14:textId="77777777" w:rsidR="00AC3CD8" w:rsidRDefault="00AC3CD8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1C93FDF4" w14:textId="77777777" w:rsidR="00AC3CD8" w:rsidRDefault="00AC3CD8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F9D16E1" w14:textId="655C2F6B" w:rsidR="0030678A" w:rsidRPr="00BA255F" w:rsidRDefault="0030678A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14:paraId="388382EA" w14:textId="77777777" w:rsidR="0030678A" w:rsidRPr="006E1004" w:rsidRDefault="0030678A" w:rsidP="00E13514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2842284C" w14:textId="0C48F83F" w:rsidR="00613F43" w:rsidRPr="00AC3CD8" w:rsidRDefault="0030678A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"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Основна</w:t>
      </w:r>
      <w:r w:rsidR="00B645AA" w:rsidRPr="00AC3CD8">
        <w:rPr>
          <w:rStyle w:val="markedcontent"/>
          <w:rFonts w:ascii="Times New Roman" w:hAnsi="Times New Roman" w:cs="Times New Roman"/>
          <w:sz w:val="24"/>
          <w:szCs w:val="24"/>
        </w:rPr>
        <w:t>я общеобразовательная школа с.</w:t>
      </w:r>
      <w:r w:rsidR="00B9086D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Горьковское</w:t>
      </w:r>
      <w:r w:rsidR="00B645AA" w:rsidRPr="00AC3CD8">
        <w:rPr>
          <w:rStyle w:val="markedcontent"/>
          <w:rFonts w:ascii="Times New Roman" w:hAnsi="Times New Roman" w:cs="Times New Roman"/>
          <w:sz w:val="24"/>
          <w:szCs w:val="24"/>
        </w:rPr>
        <w:t>" Новоорск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="00B645AA" w:rsidRPr="00AC3CD8">
        <w:rPr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реализующих</w:t>
      </w:r>
      <w:r w:rsidR="00EA149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AC3CD8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AC3CD8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AC3CD8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D10A48F" w14:textId="218EDC76" w:rsidR="001A75C4" w:rsidRPr="00AC3CD8" w:rsidRDefault="001A75C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3C798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Основна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>я общео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бразовательная школа </w:t>
      </w:r>
      <w:proofErr w:type="spellStart"/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с.</w:t>
      </w:r>
      <w:r w:rsidR="00B9086D" w:rsidRPr="00AC3CD8">
        <w:rPr>
          <w:rStyle w:val="markedcontent"/>
          <w:rFonts w:ascii="Times New Roman" w:hAnsi="Times New Roman" w:cs="Times New Roman"/>
          <w:sz w:val="24"/>
          <w:szCs w:val="24"/>
        </w:rPr>
        <w:t>Горьковское</w:t>
      </w:r>
      <w:proofErr w:type="spellEnd"/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>" Новоорск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="003C7983" w:rsidRPr="00AC3CD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AC3CD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AC3CD8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AC3CD8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AC3CD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и требований СанПиН 1.2.3685-21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285B739" w14:textId="215F0DF2" w:rsidR="00C91579" w:rsidRPr="00AC3CD8" w:rsidRDefault="00C91579" w:rsidP="00E1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Основна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>я общео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бразовательная школа с.</w:t>
      </w:r>
      <w:r w:rsidR="00B9086D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Горьковское</w:t>
      </w:r>
      <w:r w:rsidR="00EE0C26" w:rsidRPr="00AC3CD8">
        <w:rPr>
          <w:rStyle w:val="markedcontent"/>
          <w:rFonts w:ascii="Times New Roman" w:hAnsi="Times New Roman" w:cs="Times New Roman"/>
          <w:sz w:val="24"/>
          <w:szCs w:val="24"/>
        </w:rPr>
        <w:t>" Новоорск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Pr="00AC3CD8">
        <w:rPr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AC3CD8">
        <w:rPr>
          <w:rFonts w:ascii="Times New Roman" w:hAnsi="Times New Roman" w:cs="Times New Roman"/>
          <w:sz w:val="24"/>
          <w:szCs w:val="24"/>
        </w:rPr>
        <w:t>01.09.2023</w:t>
      </w:r>
      <w:r w:rsidR="00BE1C39" w:rsidRPr="00AC3CD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3CD8">
        <w:rPr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307EB8" w:rsidRPr="00AC3CD8">
        <w:rPr>
          <w:rFonts w:ascii="Times New Roman" w:hAnsi="Times New Roman" w:cs="Times New Roman"/>
          <w:sz w:val="24"/>
          <w:szCs w:val="24"/>
        </w:rPr>
        <w:t>24</w:t>
      </w:r>
      <w:r w:rsidR="00806306" w:rsidRPr="00AC3CD8">
        <w:rPr>
          <w:rFonts w:ascii="Times New Roman" w:hAnsi="Times New Roman" w:cs="Times New Roman"/>
          <w:sz w:val="24"/>
          <w:szCs w:val="24"/>
        </w:rPr>
        <w:t>.05.2024</w:t>
      </w:r>
      <w:r w:rsidR="00BE1C39" w:rsidRPr="00AC3C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ED2E52A" w14:textId="77777777" w:rsidR="00C91579" w:rsidRPr="00AC3CD8" w:rsidRDefault="000C3476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учебного года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в 1 классе - 33 учебные недели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во 2-4 классах – 34 учебных недели. </w:t>
      </w:r>
    </w:p>
    <w:p w14:paraId="2BAE65D5" w14:textId="77777777" w:rsidR="001B1213" w:rsidRPr="00AC3CD8" w:rsidRDefault="001B1213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аудиторной нагрузки обучающихся в неделю составляет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620C9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в 1 классе - 21 час, во 2 – 4 классах – 23 часа.</w:t>
      </w:r>
    </w:p>
    <w:p w14:paraId="5C8573AB" w14:textId="77777777" w:rsidR="00C91579" w:rsidRPr="00AC3CD8" w:rsidRDefault="00C91579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14:paraId="06B3586B" w14:textId="77777777" w:rsidR="00C91579" w:rsidRPr="00AC3CD8" w:rsidRDefault="00C91579" w:rsidP="00E13514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14:paraId="2953A690" w14:textId="77777777" w:rsidR="00C91579" w:rsidRPr="00AC3CD8" w:rsidRDefault="00C91579" w:rsidP="00E13514">
      <w:pPr>
        <w:pStyle w:val="aa"/>
        <w:numPr>
          <w:ilvl w:val="0"/>
          <w:numId w:val="5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14:paraId="0929A3CE" w14:textId="77777777" w:rsidR="000C3476" w:rsidRPr="00AC3CD8" w:rsidRDefault="000C3476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14:paraId="1D7DBFE0" w14:textId="77777777" w:rsidR="000C3476" w:rsidRPr="00AC3CD8" w:rsidRDefault="000C3476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AC3CD8">
        <w:rPr>
          <w:rFonts w:ascii="Times New Roman" w:hAnsi="Times New Roman" w:cs="Times New Roman"/>
          <w:sz w:val="24"/>
          <w:szCs w:val="24"/>
        </w:rPr>
        <w:t>40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14:paraId="7C36A407" w14:textId="77777777" w:rsidR="000C3476" w:rsidRPr="00AC3CD8" w:rsidRDefault="000C3476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14:paraId="573F8E76" w14:textId="77777777" w:rsidR="000C3476" w:rsidRPr="00AC3CD8" w:rsidRDefault="000C3476" w:rsidP="00E13514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14:paraId="3C4930B1" w14:textId="77777777" w:rsidR="000C3476" w:rsidRPr="00AC3CD8" w:rsidRDefault="000C3476" w:rsidP="00E13514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14:paraId="5EDDB863" w14:textId="77777777" w:rsidR="001B1213" w:rsidRPr="00AC3CD8" w:rsidRDefault="001B1213" w:rsidP="00E13514">
      <w:pPr>
        <w:pStyle w:val="aa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14:paraId="7AF78FBE" w14:textId="77777777" w:rsidR="004141D3" w:rsidRPr="00AC3CD8" w:rsidRDefault="004141D3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14:paraId="06526DCE" w14:textId="77777777" w:rsidR="00F23C59" w:rsidRPr="00AC3CD8" w:rsidRDefault="00F23C59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Учебные занятия для учащихся 2-4 классов проводятся по</w:t>
      </w:r>
      <w:r w:rsidR="00F35982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14:paraId="234B1C07" w14:textId="77777777" w:rsidR="00F23C59" w:rsidRPr="00AC3CD8" w:rsidRDefault="00F23C59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137F081F" w14:textId="77777777" w:rsidR="00F23C59" w:rsidRPr="00AC3CD8" w:rsidRDefault="00F23C59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. В 2023-2024 учебном году часы учебного плана из части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формируемой участниками образовательных отношений были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отведены на реализацию третьего часа физической культуры в 1- 3 классах. В 4 классе третий час физической культуры будет реализован в рамках внеурочной деятельности.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B673CFF" w14:textId="05B40983" w:rsidR="006D6035" w:rsidRPr="00AC3CD8" w:rsidRDefault="00BF0C5B" w:rsidP="00E1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AC3CD8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3963B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Основна</w:t>
      </w:r>
      <w:r w:rsidR="003963BA" w:rsidRPr="00AC3CD8">
        <w:rPr>
          <w:rStyle w:val="markedcontent"/>
          <w:rFonts w:ascii="Times New Roman" w:hAnsi="Times New Roman" w:cs="Times New Roman"/>
          <w:sz w:val="24"/>
          <w:szCs w:val="24"/>
        </w:rPr>
        <w:t>я общео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бразовательная школа с.</w:t>
      </w:r>
      <w:r w:rsidR="00B9086D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Горьковское </w:t>
      </w:r>
      <w:r w:rsidR="003963BA" w:rsidRPr="00AC3CD8">
        <w:rPr>
          <w:rStyle w:val="markedcontent"/>
          <w:rFonts w:ascii="Times New Roman" w:hAnsi="Times New Roman" w:cs="Times New Roman"/>
          <w:sz w:val="24"/>
          <w:szCs w:val="24"/>
        </w:rPr>
        <w:t>" Новоорск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="003963BA" w:rsidRPr="00AC3CD8">
        <w:rPr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AC3CD8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AC3CD8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AC3CD8">
        <w:rPr>
          <w:rFonts w:ascii="Times New Roman" w:hAnsi="Times New Roman" w:cs="Times New Roman"/>
          <w:sz w:val="24"/>
          <w:szCs w:val="24"/>
        </w:rPr>
        <w:t>язык</w:t>
      </w:r>
      <w:r w:rsidR="006D6035" w:rsidRPr="00AC3CD8">
        <w:rPr>
          <w:rFonts w:ascii="Times New Roman" w:hAnsi="Times New Roman" w:cs="Times New Roman"/>
          <w:sz w:val="24"/>
          <w:szCs w:val="24"/>
        </w:rPr>
        <w:t>.</w:t>
      </w:r>
    </w:p>
    <w:p w14:paraId="129BAACD" w14:textId="77777777" w:rsidR="00996DF6" w:rsidRPr="00AC3CD8" w:rsidRDefault="00996DF6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AC3CD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BE1C39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Так в этом учебном году был выбран модуль «Основы светской этики».</w:t>
      </w:r>
    </w:p>
    <w:p w14:paraId="78F43BBB" w14:textId="77777777" w:rsidR="00F23C59" w:rsidRPr="00AC3CD8" w:rsidRDefault="004141D3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</w:t>
      </w:r>
      <w:r w:rsidR="00F23C59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AC3CD8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AC3CD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CA47D27" w14:textId="77777777" w:rsidR="004141D3" w:rsidRPr="00AC3CD8" w:rsidRDefault="006D6035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процедура, проводимая с целью оценки качества освоения обучающимися всего объема учебной дисциплины за учебный год (годовое оценивание).</w:t>
      </w:r>
    </w:p>
    <w:p w14:paraId="5D6223B2" w14:textId="77777777" w:rsidR="004141D3" w:rsidRPr="00AC3CD8" w:rsidRDefault="006D6035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14:paraId="19005E66" w14:textId="5C7F9A29" w:rsidR="004141D3" w:rsidRPr="00AC3CD8" w:rsidRDefault="006D6035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</w:t>
      </w:r>
      <w:r w:rsidR="00EB2CA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плана и части, формируемой участниками образовательных отношений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 оцениваются по четвертям. </w:t>
      </w:r>
    </w:p>
    <w:p w14:paraId="3E3236C3" w14:textId="53F70E97" w:rsidR="00641000" w:rsidRPr="00AC3CD8" w:rsidRDefault="006D6035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аттестация проходит 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в период с 15 апреля по </w:t>
      </w:r>
      <w:r w:rsidR="00307EB8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24 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мая 2024 года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141D3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аттестации обучающихся </w:t>
      </w:r>
      <w:r w:rsidR="00A227C0" w:rsidRPr="00AC3CD8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A227C0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бюджетно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A227C0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A227C0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A227C0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"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Основна</w:t>
      </w:r>
      <w:r w:rsidR="00A227C0" w:rsidRPr="00AC3CD8">
        <w:rPr>
          <w:rStyle w:val="markedcontent"/>
          <w:rFonts w:ascii="Times New Roman" w:hAnsi="Times New Roman" w:cs="Times New Roman"/>
          <w:sz w:val="24"/>
          <w:szCs w:val="24"/>
        </w:rPr>
        <w:t>я общеоб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разовательная школа с.</w:t>
      </w:r>
      <w:r w:rsidR="00B9086D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Горьковское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"</w:t>
      </w:r>
      <w:r w:rsidR="00A227C0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Новоорск</w:t>
      </w:r>
      <w:r w:rsidR="009F43DA" w:rsidRPr="00AC3CD8">
        <w:rPr>
          <w:rStyle w:val="markedcontent"/>
          <w:rFonts w:ascii="Times New Roman" w:hAnsi="Times New Roman" w:cs="Times New Roman"/>
          <w:sz w:val="24"/>
          <w:szCs w:val="24"/>
        </w:rPr>
        <w:t>ого района Оренбургской области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76BAA29" w14:textId="77777777" w:rsidR="00641000" w:rsidRPr="00AC3CD8" w:rsidRDefault="006D6035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14:paraId="686BC022" w14:textId="77777777" w:rsidR="00F23C59" w:rsidRPr="00AC3CD8" w:rsidRDefault="006D6035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AC3CD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C3CD8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AC3CD8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1EF3C92" w14:textId="77777777" w:rsidR="00EB2CA3" w:rsidRPr="00AC3CD8" w:rsidRDefault="00EB2CA3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B369F1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C7B57D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A6BCC5A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B1DE83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2F7C59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998E6F9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DBE1A9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7A52F6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8B8A68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140191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8DB25E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F8D6029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E0AF4C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B18158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C8AB65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812D97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F342336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240F3D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324967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AC66FC5" w14:textId="77777777" w:rsidR="00E13514" w:rsidRPr="00AC3CD8" w:rsidRDefault="00E13514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37EAE3" w14:textId="77777777" w:rsidR="00E13514" w:rsidRPr="00AC3CD8" w:rsidRDefault="00E13514" w:rsidP="00AC3CD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8C61CE" w14:textId="195F0976" w:rsidR="00AC3CD8" w:rsidRPr="00AC3CD8" w:rsidRDefault="00AC3CD8" w:rsidP="00AC3CD8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D7DA6C" w14:textId="77777777" w:rsidR="00AC3CD8" w:rsidRPr="00AC3CD8" w:rsidRDefault="00AC3CD8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8705CF" w14:textId="77777777" w:rsidR="00AC3CD8" w:rsidRPr="00AC3CD8" w:rsidRDefault="00AC3CD8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7A159F" w14:textId="77777777" w:rsidR="00AC3CD8" w:rsidRPr="00AC3CD8" w:rsidRDefault="00AC3CD8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97C905" w14:textId="77777777" w:rsidR="00B44F38" w:rsidRPr="00AC3CD8" w:rsidRDefault="00EC49CD" w:rsidP="00E135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Выписка из основной общеобразовательной программы                                                                                                  начального общего образования                                                                                                              МОУ «ООШ с.</w:t>
      </w:r>
      <w:r w:rsidR="00B9086D"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Горьковское</w:t>
      </w:r>
      <w:r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»,                                                                                                              утвержденного приказом МОУ «ООШ </w:t>
      </w:r>
      <w:proofErr w:type="spellStart"/>
      <w:r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с.</w:t>
      </w:r>
      <w:r w:rsidR="00B9086D"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Горьковское</w:t>
      </w:r>
      <w:proofErr w:type="spellEnd"/>
      <w:r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»</w:t>
      </w:r>
    </w:p>
    <w:p w14:paraId="5A9A6B42" w14:textId="12E94D40" w:rsidR="00911EB4" w:rsidRPr="00AC3CD8" w:rsidRDefault="00B44F38" w:rsidP="00E135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 31.08.2023№67</w:t>
      </w:r>
      <w:r w:rsidR="00EC49CD"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</w:t>
      </w:r>
    </w:p>
    <w:p w14:paraId="1B51913C" w14:textId="1ADE3B6C" w:rsidR="00EC49CD" w:rsidRPr="00AC3CD8" w:rsidRDefault="00EC49CD" w:rsidP="00E135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</w:t>
      </w:r>
    </w:p>
    <w:p w14:paraId="233D5BCD" w14:textId="77777777" w:rsidR="00EC49CD" w:rsidRPr="00AC3CD8" w:rsidRDefault="00EC49CD" w:rsidP="00E135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3F79960" w14:textId="77777777" w:rsidR="00EC49CD" w:rsidRPr="00AC3CD8" w:rsidRDefault="00EC49CD" w:rsidP="00E135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Учебный план</w:t>
      </w:r>
    </w:p>
    <w:p w14:paraId="4CC39971" w14:textId="77777777" w:rsidR="00EC49CD" w:rsidRPr="00AC3CD8" w:rsidRDefault="00EC49CD" w:rsidP="00E135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начального общего образования</w:t>
      </w:r>
    </w:p>
    <w:p w14:paraId="06E26C48" w14:textId="77777777" w:rsidR="00EC49CD" w:rsidRPr="00AC3CD8" w:rsidRDefault="00EC49CD" w:rsidP="00E135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 2023 - 2024 учебный год</w:t>
      </w:r>
    </w:p>
    <w:p w14:paraId="3760ACAC" w14:textId="77777777" w:rsidR="00EC49CD" w:rsidRPr="00AC3CD8" w:rsidRDefault="00EC49CD" w:rsidP="00E135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с обучением на русском языке</w:t>
      </w:r>
    </w:p>
    <w:p w14:paraId="12CD03E6" w14:textId="77777777" w:rsidR="00EC49CD" w:rsidRPr="00AC3CD8" w:rsidRDefault="00EC49CD" w:rsidP="00E135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(5-дневная неделя)</w:t>
      </w:r>
    </w:p>
    <w:p w14:paraId="5E1B57FC" w14:textId="77777777" w:rsidR="00EC49CD" w:rsidRPr="00AC3CD8" w:rsidRDefault="00EC49CD" w:rsidP="00E1351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851"/>
        <w:gridCol w:w="850"/>
        <w:gridCol w:w="1134"/>
        <w:gridCol w:w="1134"/>
        <w:gridCol w:w="1134"/>
      </w:tblGrid>
      <w:tr w:rsidR="00EC49CD" w:rsidRPr="00AC3CD8" w14:paraId="479369DE" w14:textId="77777777" w:rsidTr="00D61BAE"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B38AF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A7F1E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Учебные предметы/класс</w:t>
            </w:r>
          </w:p>
        </w:tc>
        <w:tc>
          <w:tcPr>
            <w:tcW w:w="396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3B912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CEE6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</w:tr>
      <w:tr w:rsidR="00EC49CD" w:rsidRPr="00AC3CD8" w14:paraId="0859948D" w14:textId="77777777" w:rsidTr="00D61BAE">
        <w:tc>
          <w:tcPr>
            <w:tcW w:w="255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51522C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CA4ABC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1E5B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F75C86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56B00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006D58A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IV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AD065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49CD" w:rsidRPr="00AC3CD8" w14:paraId="5334C636" w14:textId="77777777" w:rsidTr="00D61BAE">
        <w:tc>
          <w:tcPr>
            <w:tcW w:w="51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4A13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Обязательная часть</w:t>
            </w:r>
          </w:p>
        </w:tc>
        <w:tc>
          <w:tcPr>
            <w:tcW w:w="396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CA8DF5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B4BFF5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C49CD" w:rsidRPr="00AC3CD8" w14:paraId="692FB463" w14:textId="77777777" w:rsidTr="00D61BAE">
        <w:tc>
          <w:tcPr>
            <w:tcW w:w="2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A4E5E7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 и литературное чтение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4920F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3F356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0AF253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FF29F4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4F93A46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3D77F4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</w:tr>
      <w:tr w:rsidR="00EC49CD" w:rsidRPr="00AC3CD8" w14:paraId="3BBA9A65" w14:textId="77777777" w:rsidTr="00D61BAE"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837C4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F0596F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3BB23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EEFF3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82CFF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2C305CE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C2A180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</w:tr>
      <w:tr w:rsidR="00EC49CD" w:rsidRPr="00AC3CD8" w14:paraId="38DC405F" w14:textId="77777777" w:rsidTr="00D61BAE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1E7F1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EBB476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Иностранный язык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76D747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D9DEA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0FF75E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091B76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36A81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EC49CD" w:rsidRPr="00AC3CD8" w14:paraId="593B64E6" w14:textId="77777777" w:rsidTr="00D61BAE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E3C33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 и информатика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85980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0E6FC6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E2C48A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AB228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4B1821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7C8B4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</w:tr>
      <w:tr w:rsidR="00EC49CD" w:rsidRPr="00AC3CD8" w14:paraId="5CCC8CED" w14:textId="77777777" w:rsidTr="00D61BAE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ABEA5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Обществознание и естествознание (Окружающий мир)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9099C9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Окружающий мир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85F55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DF2E8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C7C8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A4152FA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93329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EC49CD" w:rsidRPr="00AC3CD8" w14:paraId="40B3AC40" w14:textId="77777777" w:rsidTr="00D61BAE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7428E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10EF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Основы религиозных культур и светской этики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8CBBD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ECE49B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AEB1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AE8E66E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DD027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C49CD" w:rsidRPr="00AC3CD8" w14:paraId="3AF3F638" w14:textId="77777777" w:rsidTr="00D61BAE">
        <w:tc>
          <w:tcPr>
            <w:tcW w:w="25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E3EF1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Искусство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8F98A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Музыка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9D9F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C4A87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3D671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6CE665C5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DB23A9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EC49CD" w:rsidRPr="00AC3CD8" w14:paraId="3DF35DA3" w14:textId="77777777" w:rsidTr="00D61BAE"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9846E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9A51BF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Изобразительное искусство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EC170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FB03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690A19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DB5372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1287E0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C49CD" w:rsidRPr="00AC3CD8" w14:paraId="5AFF1753" w14:textId="77777777" w:rsidTr="00D61BAE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5C181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144CE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Технология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7C02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4019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D109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14A310F5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CE4A24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</w:tr>
      <w:tr w:rsidR="00EC49CD" w:rsidRPr="00AC3CD8" w14:paraId="27D12A4D" w14:textId="77777777" w:rsidTr="00D61BAE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EB99A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2F26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95E3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10C5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28E9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2D35FB4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F6596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</w:tr>
      <w:tr w:rsidR="00EC49CD" w:rsidRPr="00AC3CD8" w14:paraId="5EF1B026" w14:textId="77777777" w:rsidTr="00D61BAE"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089F1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89E59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F6DDC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66D3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9683E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7690FD5E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55001A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87</w:t>
            </w:r>
          </w:p>
        </w:tc>
      </w:tr>
      <w:tr w:rsidR="00EC49CD" w:rsidRPr="00AC3CD8" w14:paraId="0A947074" w14:textId="77777777" w:rsidTr="00D61BAE">
        <w:tc>
          <w:tcPr>
            <w:tcW w:w="51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FF7F50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Часть, формируемая участниками </w:t>
            </w:r>
          </w:p>
          <w:p w14:paraId="7CC41446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i/>
                <w:iCs/>
                <w:kern w:val="1"/>
                <w:sz w:val="24"/>
                <w:szCs w:val="24"/>
                <w:lang w:eastAsia="hi-IN" w:bidi="hi-IN"/>
              </w:rPr>
              <w:t>образовательных отношений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AB725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0C7B5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DA2640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CFA2145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B1A7F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C49CD" w:rsidRPr="00AC3CD8" w14:paraId="2663E2BC" w14:textId="77777777" w:rsidTr="00EC49CD"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AABE58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553C9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33C9C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3903E4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5705CB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14:paraId="4785E68E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6EABD0F" w14:textId="77777777" w:rsidR="00EC49CD" w:rsidRPr="00AC3CD8" w:rsidRDefault="00EC49CD" w:rsidP="00E1351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</w:tr>
      <w:tr w:rsidR="00EC49CD" w:rsidRPr="00AC3CD8" w14:paraId="3D976F55" w14:textId="77777777" w:rsidTr="00EC49C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0A8E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D5A3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val="en-US"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7ED8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F9E3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5600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8245B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</w:tr>
      <w:tr w:rsidR="00EC49CD" w:rsidRPr="00AC3CD8" w14:paraId="21484418" w14:textId="77777777" w:rsidTr="00EC49CD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D329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Всего часов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D072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6553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1F08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55BD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19B7" w14:textId="77777777" w:rsidR="00EC49CD" w:rsidRPr="00AC3CD8" w:rsidRDefault="00EC49CD" w:rsidP="00E1351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C3CD8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3039</w:t>
            </w:r>
          </w:p>
        </w:tc>
      </w:tr>
    </w:tbl>
    <w:p w14:paraId="6C69128D" w14:textId="77777777" w:rsidR="00EC49CD" w:rsidRPr="00AC3CD8" w:rsidRDefault="00EC49CD" w:rsidP="00E1351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5F99027" w14:textId="175EE33A" w:rsidR="00EC49CD" w:rsidRPr="00AC3CD8" w:rsidRDefault="00EC49CD" w:rsidP="00E135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C3CD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                                                                                                                                             </w:t>
      </w:r>
    </w:p>
    <w:p w14:paraId="6E9A83F2" w14:textId="77777777" w:rsidR="00AC3CD8" w:rsidRPr="00AC3CD8" w:rsidRDefault="00AC3CD8" w:rsidP="00AC3CD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14:paraId="719B70B7" w14:textId="77777777" w:rsidR="00AC3CD8" w:rsidRPr="00AC3CD8" w:rsidRDefault="00AC3CD8" w:rsidP="00E13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14:paraId="79DC0275" w14:textId="77777777" w:rsidR="00AC3CD8" w:rsidRPr="00AC3CD8" w:rsidRDefault="00AC3CD8" w:rsidP="00E13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14:paraId="55B36A57" w14:textId="734003BB" w:rsidR="00EC49CD" w:rsidRPr="00AC3CD8" w:rsidRDefault="00EC49CD" w:rsidP="00E135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AC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Формы промежуточной аттестации</w:t>
      </w:r>
    </w:p>
    <w:p w14:paraId="5F0360A6" w14:textId="77777777" w:rsidR="00EC49CD" w:rsidRPr="00AC3CD8" w:rsidRDefault="00EC49CD" w:rsidP="00E1351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1152"/>
        <w:gridCol w:w="4387"/>
      </w:tblGrid>
      <w:tr w:rsidR="00EC49CD" w:rsidRPr="00AC3CD8" w14:paraId="7EF52726" w14:textId="77777777" w:rsidTr="00D61BAE">
        <w:trPr>
          <w:trHeight w:hRule="exact" w:val="408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1F9FA05D" w14:textId="77777777" w:rsidR="00EC49CD" w:rsidRPr="00AC3CD8" w:rsidRDefault="00EC49CD" w:rsidP="00E13514">
            <w:pPr>
              <w:widowControl w:val="0"/>
              <w:spacing w:after="0" w:line="240" w:lineRule="auto"/>
              <w:ind w:firstLine="26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Предмет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9D7E461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7A6139D9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Форма промежуточной аттестации</w:t>
            </w:r>
          </w:p>
        </w:tc>
      </w:tr>
      <w:tr w:rsidR="00EC49CD" w:rsidRPr="00AC3CD8" w14:paraId="79C1084C" w14:textId="77777777" w:rsidTr="00D61BAE">
        <w:trPr>
          <w:trHeight w:hRule="exact" w:val="394"/>
          <w:jc w:val="center"/>
        </w:trPr>
        <w:tc>
          <w:tcPr>
            <w:tcW w:w="4090" w:type="dxa"/>
            <w:shd w:val="clear" w:color="auto" w:fill="FFFFFF"/>
            <w:vAlign w:val="center"/>
          </w:tcPr>
          <w:p w14:paraId="1DEBDD9C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7CA1666F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87" w:type="dxa"/>
            <w:shd w:val="clear" w:color="auto" w:fill="FFFFFF"/>
            <w:vAlign w:val="center"/>
          </w:tcPr>
          <w:p w14:paraId="56E3BC70" w14:textId="0CB4F544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27E07680" w14:textId="77777777" w:rsidTr="00D61BAE">
        <w:trPr>
          <w:trHeight w:hRule="exact" w:val="398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7D685639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6C0CA69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2 - 4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4D21E1CE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0AF63D00" w14:textId="77777777" w:rsidTr="00D61BAE">
        <w:trPr>
          <w:trHeight w:hRule="exact" w:val="398"/>
          <w:jc w:val="center"/>
        </w:trPr>
        <w:tc>
          <w:tcPr>
            <w:tcW w:w="4090" w:type="dxa"/>
            <w:shd w:val="clear" w:color="auto" w:fill="FFFFFF"/>
            <w:vAlign w:val="center"/>
          </w:tcPr>
          <w:p w14:paraId="692EDE18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Литературное чтение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460B3781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87" w:type="dxa"/>
            <w:shd w:val="clear" w:color="auto" w:fill="FFFFFF"/>
            <w:vAlign w:val="center"/>
          </w:tcPr>
          <w:p w14:paraId="375D2236" w14:textId="368C5802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4DA19E00" w14:textId="77777777" w:rsidTr="00D61BAE">
        <w:trPr>
          <w:trHeight w:hRule="exact" w:val="394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238ED223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Литературное чтение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392057D7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2 - 4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28D6A5C1" w14:textId="75641C5F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2B3EB207" w14:textId="77777777" w:rsidTr="00D61BAE">
        <w:trPr>
          <w:trHeight w:hRule="exact" w:val="394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4C374B61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 (английский)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05398DE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221C1AD9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2255F022" w14:textId="77777777" w:rsidTr="00D61BAE">
        <w:trPr>
          <w:trHeight w:hRule="exact" w:val="398"/>
          <w:jc w:val="center"/>
        </w:trPr>
        <w:tc>
          <w:tcPr>
            <w:tcW w:w="4090" w:type="dxa"/>
            <w:shd w:val="clear" w:color="auto" w:fill="FFFFFF"/>
            <w:vAlign w:val="center"/>
          </w:tcPr>
          <w:p w14:paraId="1F408B70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0A3219D0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87" w:type="dxa"/>
            <w:shd w:val="clear" w:color="auto" w:fill="FFFFFF"/>
            <w:vAlign w:val="center"/>
          </w:tcPr>
          <w:p w14:paraId="3F14F709" w14:textId="404F6D67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5FBFAE85" w14:textId="77777777" w:rsidTr="00D61BAE">
        <w:trPr>
          <w:trHeight w:hRule="exact" w:val="394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55EA165A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106857E9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2 - 4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0E0137A0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44856093" w14:textId="77777777" w:rsidTr="00D61BAE">
        <w:trPr>
          <w:trHeight w:hRule="exact" w:val="398"/>
          <w:jc w:val="center"/>
        </w:trPr>
        <w:tc>
          <w:tcPr>
            <w:tcW w:w="4090" w:type="dxa"/>
            <w:shd w:val="clear" w:color="auto" w:fill="FFFFFF"/>
            <w:vAlign w:val="center"/>
          </w:tcPr>
          <w:p w14:paraId="57970366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</w:p>
        </w:tc>
        <w:tc>
          <w:tcPr>
            <w:tcW w:w="1152" w:type="dxa"/>
            <w:shd w:val="clear" w:color="auto" w:fill="FFFFFF"/>
            <w:vAlign w:val="center"/>
          </w:tcPr>
          <w:p w14:paraId="576A4D26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387" w:type="dxa"/>
            <w:shd w:val="clear" w:color="auto" w:fill="FFFFFF"/>
            <w:vAlign w:val="center"/>
          </w:tcPr>
          <w:p w14:paraId="241E96A1" w14:textId="7A00340F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240AA74E" w14:textId="77777777" w:rsidTr="00D61BAE">
        <w:trPr>
          <w:trHeight w:hRule="exact" w:val="394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4BD6C92F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Окружающий мир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09F0EB7E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2- 4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7A86E4F6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004663C0" w14:textId="77777777" w:rsidTr="000C1EC3">
        <w:trPr>
          <w:trHeight w:hRule="exact" w:val="398"/>
          <w:jc w:val="center"/>
        </w:trPr>
        <w:tc>
          <w:tcPr>
            <w:tcW w:w="4090" w:type="dxa"/>
            <w:shd w:val="clear" w:color="auto" w:fill="FFFFFF"/>
            <w:vAlign w:val="center"/>
          </w:tcPr>
          <w:p w14:paraId="47C13194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религиозных культур и светской этики</w:t>
            </w:r>
          </w:p>
        </w:tc>
        <w:tc>
          <w:tcPr>
            <w:tcW w:w="1152" w:type="dxa"/>
            <w:shd w:val="clear" w:color="auto" w:fill="FFFFFF"/>
          </w:tcPr>
          <w:p w14:paraId="5997D73A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87" w:type="dxa"/>
            <w:shd w:val="clear" w:color="auto" w:fill="FFFFFF"/>
          </w:tcPr>
          <w:p w14:paraId="3128AB75" w14:textId="07A8EFEB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16E9E7F6" w14:textId="77777777" w:rsidTr="00D61BAE">
        <w:trPr>
          <w:trHeight w:hRule="exact" w:val="394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276D71BA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2CB0B029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1162D09E" w14:textId="732312AB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6C77F8A9" w14:textId="77777777" w:rsidTr="00D61BAE">
        <w:trPr>
          <w:trHeight w:hRule="exact" w:val="398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26748270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EBCD3C2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0D14A7D9" w14:textId="23902FDF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335FD940" w14:textId="77777777" w:rsidTr="00D61BAE">
        <w:trPr>
          <w:trHeight w:hRule="exact" w:val="394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518B5A83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Изобразительное искусство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6A1C3BD0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582F8DCD" w14:textId="6D893A54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7F35D583" w14:textId="77777777" w:rsidTr="00D61BAE">
        <w:trPr>
          <w:trHeight w:hRule="exact" w:val="398"/>
          <w:jc w:val="center"/>
        </w:trPr>
        <w:tc>
          <w:tcPr>
            <w:tcW w:w="4090" w:type="dxa"/>
            <w:shd w:val="clear" w:color="auto" w:fill="FFFFFF"/>
            <w:vAlign w:val="bottom"/>
          </w:tcPr>
          <w:p w14:paraId="7F1E35AD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44FE2E5A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1-3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6644F9F3" w14:textId="69A0E503" w:rsidR="00EC49CD" w:rsidRPr="00AC3CD8" w:rsidRDefault="00FD350F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контрольная работа</w:t>
            </w:r>
          </w:p>
        </w:tc>
      </w:tr>
      <w:tr w:rsidR="00EC49CD" w:rsidRPr="00AC3CD8" w14:paraId="59D0C4EE" w14:textId="77777777" w:rsidTr="0077595C">
        <w:trPr>
          <w:trHeight w:hRule="exact" w:val="682"/>
          <w:jc w:val="center"/>
        </w:trPr>
        <w:tc>
          <w:tcPr>
            <w:tcW w:w="4090" w:type="dxa"/>
            <w:shd w:val="clear" w:color="auto" w:fill="FFFFFF"/>
            <w:vAlign w:val="center"/>
          </w:tcPr>
          <w:p w14:paraId="4F4CF48E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152" w:type="dxa"/>
            <w:shd w:val="clear" w:color="auto" w:fill="FFFFFF"/>
            <w:vAlign w:val="bottom"/>
          </w:tcPr>
          <w:p w14:paraId="564ED010" w14:textId="77777777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387" w:type="dxa"/>
            <w:shd w:val="clear" w:color="auto" w:fill="FFFFFF"/>
            <w:vAlign w:val="bottom"/>
          </w:tcPr>
          <w:p w14:paraId="2890E5E8" w14:textId="3979D9B1" w:rsidR="00EC49CD" w:rsidRPr="00AC3CD8" w:rsidRDefault="00EC49CD" w:rsidP="00E13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C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Зачет </w:t>
            </w:r>
          </w:p>
        </w:tc>
      </w:tr>
    </w:tbl>
    <w:p w14:paraId="391FBB86" w14:textId="77777777" w:rsidR="00EC49CD" w:rsidRPr="00AC3CD8" w:rsidRDefault="00EC49CD" w:rsidP="00AC3CD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E27DE68" w14:textId="77777777" w:rsidR="00D8488E" w:rsidRPr="00AC3CD8" w:rsidRDefault="00D8488E" w:rsidP="00E13514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  <w:sectPr w:rsidR="00D8488E" w:rsidRPr="00AC3CD8" w:rsidSect="000E0463">
          <w:pgSz w:w="11906" w:h="16838"/>
          <w:pgMar w:top="0" w:right="850" w:bottom="1134" w:left="1134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bookmarkEnd w:id="0"/>
    <w:p w14:paraId="23D06B10" w14:textId="77777777" w:rsidR="00571365" w:rsidRPr="00AC3CD8" w:rsidRDefault="00571365" w:rsidP="00E135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1365" w:rsidRPr="00AC3CD8" w:rsidSect="000E0463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625E" w14:textId="77777777" w:rsidR="000E0463" w:rsidRDefault="000E0463" w:rsidP="00AC3CD8">
      <w:pPr>
        <w:spacing w:after="0" w:line="240" w:lineRule="auto"/>
      </w:pPr>
      <w:r>
        <w:separator/>
      </w:r>
    </w:p>
  </w:endnote>
  <w:endnote w:type="continuationSeparator" w:id="0">
    <w:p w14:paraId="326DA518" w14:textId="77777777" w:rsidR="000E0463" w:rsidRDefault="000E0463" w:rsidP="00AC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0DCE" w14:textId="77777777" w:rsidR="000E0463" w:rsidRDefault="000E0463" w:rsidP="00AC3CD8">
      <w:pPr>
        <w:spacing w:after="0" w:line="240" w:lineRule="auto"/>
      </w:pPr>
      <w:r>
        <w:separator/>
      </w:r>
    </w:p>
  </w:footnote>
  <w:footnote w:type="continuationSeparator" w:id="0">
    <w:p w14:paraId="0B0CBC31" w14:textId="77777777" w:rsidR="000E0463" w:rsidRDefault="000E0463" w:rsidP="00AC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898922">
    <w:abstractNumId w:val="0"/>
  </w:num>
  <w:num w:numId="2" w16cid:durableId="1060132275">
    <w:abstractNumId w:val="1"/>
  </w:num>
  <w:num w:numId="3" w16cid:durableId="371855581">
    <w:abstractNumId w:val="4"/>
  </w:num>
  <w:num w:numId="4" w16cid:durableId="1788042105">
    <w:abstractNumId w:val="3"/>
  </w:num>
  <w:num w:numId="5" w16cid:durableId="130006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05BE"/>
    <w:rsid w:val="000C3476"/>
    <w:rsid w:val="000D74F2"/>
    <w:rsid w:val="000E0463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F7E0E"/>
    <w:rsid w:val="00217E91"/>
    <w:rsid w:val="00226645"/>
    <w:rsid w:val="00270402"/>
    <w:rsid w:val="00276A75"/>
    <w:rsid w:val="002A12FF"/>
    <w:rsid w:val="002A5D25"/>
    <w:rsid w:val="002B4A3F"/>
    <w:rsid w:val="002E245D"/>
    <w:rsid w:val="0030678A"/>
    <w:rsid w:val="00307EB8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3A74"/>
    <w:rsid w:val="004E4A78"/>
    <w:rsid w:val="00502D31"/>
    <w:rsid w:val="00543B77"/>
    <w:rsid w:val="00564E8B"/>
    <w:rsid w:val="00571365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61446"/>
    <w:rsid w:val="00771730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11EB4"/>
    <w:rsid w:val="00943325"/>
    <w:rsid w:val="00963708"/>
    <w:rsid w:val="0099304C"/>
    <w:rsid w:val="00996DF6"/>
    <w:rsid w:val="009B229E"/>
    <w:rsid w:val="009B6A45"/>
    <w:rsid w:val="009F18D3"/>
    <w:rsid w:val="009F43DA"/>
    <w:rsid w:val="009F4C94"/>
    <w:rsid w:val="00A139CB"/>
    <w:rsid w:val="00A227C0"/>
    <w:rsid w:val="00A76A07"/>
    <w:rsid w:val="00A77598"/>
    <w:rsid w:val="00A96C90"/>
    <w:rsid w:val="00AB3E28"/>
    <w:rsid w:val="00AB6EA5"/>
    <w:rsid w:val="00AC3CD8"/>
    <w:rsid w:val="00AF55C5"/>
    <w:rsid w:val="00B078E7"/>
    <w:rsid w:val="00B44F38"/>
    <w:rsid w:val="00B47A20"/>
    <w:rsid w:val="00B47E19"/>
    <w:rsid w:val="00B54321"/>
    <w:rsid w:val="00B645AA"/>
    <w:rsid w:val="00B64ADE"/>
    <w:rsid w:val="00B81C13"/>
    <w:rsid w:val="00B9086D"/>
    <w:rsid w:val="00B91E96"/>
    <w:rsid w:val="00BA255F"/>
    <w:rsid w:val="00BA56FA"/>
    <w:rsid w:val="00BA6E11"/>
    <w:rsid w:val="00BB5583"/>
    <w:rsid w:val="00BB6ED6"/>
    <w:rsid w:val="00BE0CF4"/>
    <w:rsid w:val="00BE1C39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13514"/>
    <w:rsid w:val="00E24C8D"/>
    <w:rsid w:val="00E24FA7"/>
    <w:rsid w:val="00E41CD5"/>
    <w:rsid w:val="00E5346A"/>
    <w:rsid w:val="00E7055D"/>
    <w:rsid w:val="00E831EA"/>
    <w:rsid w:val="00EA1496"/>
    <w:rsid w:val="00EA43AA"/>
    <w:rsid w:val="00EB2CA3"/>
    <w:rsid w:val="00EC49CD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A7337"/>
    <w:rsid w:val="00FB2281"/>
    <w:rsid w:val="00FC2435"/>
    <w:rsid w:val="00FD350F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517C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AC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C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C3CD8"/>
  </w:style>
  <w:style w:type="paragraph" w:styleId="af">
    <w:name w:val="footer"/>
    <w:basedOn w:val="a"/>
    <w:link w:val="af0"/>
    <w:uiPriority w:val="99"/>
    <w:unhideWhenUsed/>
    <w:rsid w:val="00AC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C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2024-01-18T09:25:00Z</cp:lastPrinted>
  <dcterms:created xsi:type="dcterms:W3CDTF">2023-04-17T10:52:00Z</dcterms:created>
  <dcterms:modified xsi:type="dcterms:W3CDTF">2024-01-18T09:51:00Z</dcterms:modified>
</cp:coreProperties>
</file>